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64" w:rsidRPr="00D141B6" w:rsidRDefault="001D1B64">
      <w:pPr>
        <w:rPr>
          <w:b/>
          <w:sz w:val="28"/>
          <w:szCs w:val="28"/>
        </w:rPr>
      </w:pPr>
      <w:r w:rsidRPr="00D141B6">
        <w:rPr>
          <w:b/>
          <w:sz w:val="28"/>
          <w:szCs w:val="28"/>
        </w:rPr>
        <w:t xml:space="preserve">RFID,  Link-Liste </w:t>
      </w:r>
    </w:p>
    <w:p w:rsidR="009D25A5" w:rsidRDefault="009D25A5"/>
    <w:p w:rsidR="005B7BBA" w:rsidRDefault="00C11803">
      <w:r>
        <w:t>Eine unvollständige Liste !</w:t>
      </w:r>
    </w:p>
    <w:p w:rsidR="005B7BBA" w:rsidRDefault="005B7BBA">
      <w:proofErr w:type="spellStart"/>
      <w:r w:rsidRPr="005B7BBA">
        <w:t>ePass</w:t>
      </w:r>
      <w:proofErr w:type="spellEnd"/>
      <w:r w:rsidRPr="005B7BBA">
        <w:t xml:space="preserve"> neuer Reisepass</w:t>
      </w:r>
      <w:r w:rsidR="00C405F0">
        <w:t xml:space="preserve"> </w:t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     </w:t>
      </w:r>
      <w:hyperlink r:id="rId4" w:history="1">
        <w:r w:rsidRPr="00507FDB">
          <w:rPr>
            <w:rStyle w:val="Hyperlink"/>
          </w:rPr>
          <w:t>http://www.neuer-reisepass.de/rfid-htm/</w:t>
        </w:r>
      </w:hyperlink>
    </w:p>
    <w:p w:rsidR="005B7BBA" w:rsidRDefault="005B7BBA"/>
    <w:p w:rsidR="00006FD6" w:rsidRDefault="00006FD6">
      <w:r>
        <w:t>Der neue Personalausweis</w:t>
      </w:r>
      <w:r w:rsidR="00C405F0">
        <w:t xml:space="preserve">  </w:t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 </w:t>
      </w:r>
      <w:r w:rsidR="00B42FCC">
        <w:t xml:space="preserve">       </w:t>
      </w:r>
      <w:bookmarkStart w:id="0" w:name="_GoBack"/>
      <w:bookmarkEnd w:id="0"/>
      <w:r w:rsidR="00C405F0">
        <w:t xml:space="preserve">  </w:t>
      </w:r>
      <w:hyperlink r:id="rId5" w:history="1">
        <w:r w:rsidRPr="004F745F">
          <w:rPr>
            <w:rStyle w:val="Hyperlink"/>
          </w:rPr>
          <w:t>http://der-neue-personalausweis.de/npa/rfid-chip.html</w:t>
        </w:r>
      </w:hyperlink>
      <w:r w:rsidR="00B42FCC">
        <w:rPr>
          <w:rStyle w:val="Hyperlink"/>
        </w:rPr>
        <w:t xml:space="preserve">     </w:t>
      </w:r>
      <w:r w:rsidR="00B42FCC" w:rsidRPr="00B42FCC">
        <w:rPr>
          <w:rStyle w:val="Hyperlink"/>
        </w:rPr>
        <w:t>http://www.spiegel.de/netzwelt/netzpolitik/biometrie-der-neue-personalausweis-kommt-a-666902.html</w:t>
      </w:r>
    </w:p>
    <w:p w:rsidR="00F07130" w:rsidRDefault="00F07130"/>
    <w:p w:rsidR="00006FD6" w:rsidRDefault="00F07130">
      <w:r w:rsidRPr="00F07130">
        <w:t>RFID - Chip - Digitaler Ausweis</w:t>
      </w:r>
      <w:r w:rsidR="00C405F0">
        <w:t xml:space="preserve"> </w:t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     </w:t>
      </w:r>
      <w:r w:rsidR="00B42FCC">
        <w:t xml:space="preserve">    </w:t>
      </w:r>
      <w:r w:rsidR="00C405F0">
        <w:t xml:space="preserve"> </w:t>
      </w:r>
      <w:hyperlink r:id="rId6" w:history="1">
        <w:r w:rsidRPr="004F745F">
          <w:rPr>
            <w:rStyle w:val="Hyperlink"/>
          </w:rPr>
          <w:t>http://www.neuer-personalausweis.com/personalausweis/aussehen/rfid---chip.php</w:t>
        </w:r>
      </w:hyperlink>
    </w:p>
    <w:p w:rsidR="00F07130" w:rsidRDefault="00F07130"/>
    <w:p w:rsidR="00DB69B9" w:rsidRPr="001158E3" w:rsidRDefault="00DB69B9">
      <w:r w:rsidRPr="001158E3">
        <w:t xml:space="preserve">RFID   </w:t>
      </w:r>
      <w:proofErr w:type="spellStart"/>
      <w:r w:rsidRPr="001158E3">
        <w:t>digitalcourage</w:t>
      </w:r>
      <w:proofErr w:type="spellEnd"/>
      <w:r w:rsidR="00C405F0">
        <w:t xml:space="preserve">  </w:t>
      </w:r>
      <w:r w:rsidR="00BA4DAD">
        <w:t xml:space="preserve">  </w:t>
      </w:r>
      <w:r w:rsidR="00BA4DAD">
        <w:tab/>
      </w:r>
      <w:r w:rsidR="00BA4DAD">
        <w:tab/>
      </w:r>
      <w:r w:rsidR="00BA4DAD">
        <w:tab/>
      </w:r>
      <w:r w:rsidR="00BA4DAD">
        <w:tab/>
      </w:r>
      <w:r w:rsidR="00BA4DAD">
        <w:tab/>
      </w:r>
      <w:r w:rsidR="00BA4DAD">
        <w:tab/>
      </w:r>
      <w:r w:rsidR="00BA4DAD">
        <w:tab/>
        <w:t xml:space="preserve">        </w:t>
      </w:r>
      <w:r w:rsidR="00B42FCC">
        <w:t xml:space="preserve">          </w:t>
      </w:r>
      <w:r w:rsidR="00BA4DAD">
        <w:t xml:space="preserve"> </w:t>
      </w:r>
      <w:hyperlink r:id="rId7" w:history="1">
        <w:r w:rsidR="00BA4DAD" w:rsidRPr="00A23B01">
          <w:rPr>
            <w:rStyle w:val="Hyperlink"/>
          </w:rPr>
          <w:t>https://digitalcourage.de/</w:t>
        </w:r>
      </w:hyperlink>
      <w:r w:rsidR="00BA4DAD">
        <w:t xml:space="preserve">             </w:t>
      </w:r>
      <w:r w:rsidR="00C405F0">
        <w:t xml:space="preserve"> </w:t>
      </w:r>
      <w:hyperlink r:id="rId8" w:history="1">
        <w:r w:rsidRPr="001158E3">
          <w:rPr>
            <w:rStyle w:val="Hyperlink"/>
          </w:rPr>
          <w:t>https://digitalcourage.de/themen/rfid</w:t>
        </w:r>
      </w:hyperlink>
    </w:p>
    <w:p w:rsidR="00DB69B9" w:rsidRPr="001158E3" w:rsidRDefault="00DB69B9"/>
    <w:p w:rsidR="009566CE" w:rsidRPr="001158E3" w:rsidRDefault="009566CE">
      <w:r w:rsidRPr="009566CE">
        <w:t>RFID-Chips in Kleidung: Käufer zu orten, ist kein Problem</w:t>
      </w:r>
      <w:r w:rsidR="00C405F0">
        <w:t xml:space="preserve">        </w:t>
      </w:r>
      <w:r w:rsidR="00B42FCC">
        <w:t xml:space="preserve">        </w:t>
      </w:r>
      <w:r w:rsidR="00C405F0">
        <w:t xml:space="preserve">  </w:t>
      </w:r>
      <w:hyperlink r:id="rId9" w:history="1">
        <w:r w:rsidRPr="001158E3">
          <w:rPr>
            <w:rStyle w:val="Hyperlink"/>
          </w:rPr>
          <w:t>http://www.computerbild.de/artikel/cb-Aktuell-Sicherheit-RFID-Kleidung-einkaufen-8572528.html</w:t>
        </w:r>
      </w:hyperlink>
    </w:p>
    <w:p w:rsidR="009566CE" w:rsidRPr="001158E3" w:rsidRDefault="009566CE"/>
    <w:p w:rsidR="001158E3" w:rsidRDefault="001158E3">
      <w:r w:rsidRPr="001158E3">
        <w:t>Übersicht Transpondertypen und -</w:t>
      </w:r>
      <w:proofErr w:type="spellStart"/>
      <w:r w:rsidRPr="001158E3">
        <w:t>bauformen</w:t>
      </w:r>
      <w:proofErr w:type="spellEnd"/>
      <w:r w:rsidRPr="001158E3">
        <w:t xml:space="preserve"> 125 kHz und 13,56 MHz</w:t>
      </w:r>
      <w:r w:rsidR="00C405F0">
        <w:t xml:space="preserve">  </w:t>
      </w:r>
      <w:hyperlink r:id="rId10" w:history="1">
        <w:r w:rsidRPr="0014008B">
          <w:rPr>
            <w:rStyle w:val="Hyperlink"/>
          </w:rPr>
          <w:t>http://www.transponder.de/rfid.htm</w:t>
        </w:r>
      </w:hyperlink>
    </w:p>
    <w:p w:rsidR="00135339" w:rsidRDefault="00135339"/>
    <w:p w:rsidR="009A3CFA" w:rsidRDefault="009A3CFA">
      <w:r w:rsidRPr="009A3CFA">
        <w:t xml:space="preserve">RFID-Schutzhülle | </w:t>
      </w:r>
      <w:proofErr w:type="spellStart"/>
      <w:r w:rsidRPr="009A3CFA">
        <w:t>getDigital</w:t>
      </w:r>
      <w:proofErr w:type="spellEnd"/>
      <w:r w:rsidRPr="009A3CFA">
        <w:t xml:space="preserve"> - Gadgets, Geschenke, T-Shirts im </w:t>
      </w:r>
      <w:proofErr w:type="spellStart"/>
      <w:r w:rsidRPr="009A3CFA">
        <w:t>Geek</w:t>
      </w:r>
      <w:proofErr w:type="spellEnd"/>
      <w:r w:rsidRPr="009A3CFA">
        <w:t xml:space="preserve"> ...</w:t>
      </w:r>
      <w:r w:rsidR="00C405F0">
        <w:t xml:space="preserve"> </w:t>
      </w:r>
      <w:r w:rsidR="00B42FCC">
        <w:t xml:space="preserve">        </w:t>
      </w:r>
      <w:r w:rsidR="00C405F0">
        <w:t xml:space="preserve"> </w:t>
      </w:r>
      <w:hyperlink r:id="rId11" w:history="1">
        <w:r w:rsidRPr="0014008B">
          <w:rPr>
            <w:rStyle w:val="Hyperlink"/>
          </w:rPr>
          <w:t>https://www.getdigital.de/RFID-Schutzhuelle.html</w:t>
        </w:r>
      </w:hyperlink>
    </w:p>
    <w:p w:rsidR="00D141B6" w:rsidRDefault="00D141B6"/>
    <w:p w:rsidR="009A3CFA" w:rsidRDefault="00B643BB">
      <w:r w:rsidRPr="00B643BB">
        <w:t>RFID Implantate im menschlichen Körper - Interessantes Trekking Nepal ...</w:t>
      </w:r>
      <w:r w:rsidR="00C405F0">
        <w:t xml:space="preserve"> </w:t>
      </w:r>
      <w:hyperlink r:id="rId12" w:history="1">
        <w:r w:rsidR="00335226" w:rsidRPr="00B74D10">
          <w:rPr>
            <w:rStyle w:val="Hyperlink"/>
          </w:rPr>
          <w:t>http://www.interessantes.at/wissenswertes/ueberwachung/RFID-Implantate.htm</w:t>
        </w:r>
      </w:hyperlink>
    </w:p>
    <w:p w:rsidR="00C405F0" w:rsidRDefault="00C405F0"/>
    <w:p w:rsidR="00D141B6" w:rsidRDefault="00D141B6">
      <w:r w:rsidRPr="00D141B6">
        <w:t>Der Chip, der unter die Haut ging</w:t>
      </w:r>
      <w:r w:rsidR="00C405F0">
        <w:t xml:space="preserve">  </w:t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</w:t>
      </w:r>
      <w:r w:rsidR="00B42FCC">
        <w:t xml:space="preserve">      </w:t>
      </w:r>
      <w:r w:rsidR="00C405F0">
        <w:t xml:space="preserve">  </w:t>
      </w:r>
      <w:hyperlink r:id="rId13" w:history="1">
        <w:r w:rsidRPr="00B74D10">
          <w:rPr>
            <w:rStyle w:val="Hyperlink"/>
          </w:rPr>
          <w:t>http://www.heise.de/tr/artikel/Der-Chip-der-unter-die-Haut-ging-836048.html</w:t>
        </w:r>
      </w:hyperlink>
    </w:p>
    <w:p w:rsidR="00D141B6" w:rsidRDefault="00D141B6"/>
    <w:p w:rsidR="00D141B6" w:rsidRDefault="00D141B6" w:rsidP="00D141B6">
      <w:r>
        <w:lastRenderedPageBreak/>
        <w:t>Schwedische Arbeitnehmer lassen sich Chip implantieren – freiwillig</w:t>
      </w:r>
      <w:r w:rsidR="00C405F0">
        <w:t xml:space="preserve">  </w:t>
      </w:r>
      <w:r w:rsidR="00B42FCC">
        <w:t xml:space="preserve">        </w:t>
      </w:r>
      <w:hyperlink r:id="rId14" w:history="1">
        <w:r w:rsidRPr="00B74D10">
          <w:rPr>
            <w:rStyle w:val="Hyperlink"/>
          </w:rPr>
          <w:t>http://www.faz.net/aktuell/beruf-chance/arbeitswelt/rfid-chip-bueroangestellte-schweden-13438675.html</w:t>
        </w:r>
      </w:hyperlink>
    </w:p>
    <w:p w:rsidR="00D141B6" w:rsidRDefault="00D141B6" w:rsidP="00D141B6"/>
    <w:p w:rsidR="00D141B6" w:rsidRDefault="00D141B6" w:rsidP="00D141B6">
      <w:r>
        <w:t>Funkchips im Arm: Das Implantat hört mit</w:t>
      </w:r>
      <w:r w:rsidR="00C405F0">
        <w:t xml:space="preserve">  </w:t>
      </w:r>
      <w:r w:rsidR="00C405F0">
        <w:tab/>
        <w:t xml:space="preserve">   </w:t>
      </w:r>
      <w:r w:rsidR="00B42FCC">
        <w:tab/>
        <w:t xml:space="preserve">    </w:t>
      </w:r>
      <w:hyperlink r:id="rId15" w:history="1">
        <w:r w:rsidRPr="00B74D10">
          <w:rPr>
            <w:rStyle w:val="Hyperlink"/>
          </w:rPr>
          <w:t>http://www.spiegel.de/netzwelt/tech/funkchips-im-arm-das-implantat-hoert-mit-a-575235.html</w:t>
        </w:r>
      </w:hyperlink>
    </w:p>
    <w:p w:rsidR="00D141B6" w:rsidRDefault="00D141B6" w:rsidP="00D141B6"/>
    <w:p w:rsidR="006E0730" w:rsidRDefault="006E0730" w:rsidP="00D141B6">
      <w:r w:rsidRPr="006E0730">
        <w:t>RFID-Chips stecken bald überall drin</w:t>
      </w:r>
      <w:r w:rsidR="00C405F0">
        <w:t xml:space="preserve">  </w:t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B42FCC">
        <w:tab/>
        <w:t xml:space="preserve">           </w:t>
      </w:r>
      <w:hyperlink r:id="rId16" w:history="1">
        <w:r w:rsidRPr="00B74D10">
          <w:rPr>
            <w:rStyle w:val="Hyperlink"/>
          </w:rPr>
          <w:t>http://www.taz.de/!5187646/</w:t>
        </w:r>
      </w:hyperlink>
    </w:p>
    <w:p w:rsidR="006E0730" w:rsidRDefault="006E0730" w:rsidP="00D141B6"/>
    <w:p w:rsidR="006E0730" w:rsidRDefault="006E0730" w:rsidP="00D141B6">
      <w:r w:rsidRPr="006E0730">
        <w:t>RFID-Sicherheit und Angriffsmethoden</w:t>
      </w:r>
      <w:r w:rsidR="00C405F0">
        <w:t xml:space="preserve">   </w:t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   </w:t>
      </w:r>
      <w:hyperlink r:id="rId17" w:history="1">
        <w:r w:rsidRPr="00B74D10">
          <w:rPr>
            <w:rStyle w:val="Hyperlink"/>
          </w:rPr>
          <w:t>http://www.rfid-basis.de/rfid-sicherheit.html</w:t>
        </w:r>
      </w:hyperlink>
    </w:p>
    <w:p w:rsidR="00C405F0" w:rsidRDefault="00C405F0" w:rsidP="00E1098B"/>
    <w:p w:rsidR="006E0730" w:rsidRPr="00C405F0" w:rsidRDefault="00E1098B" w:rsidP="00D141B6">
      <w:pPr>
        <w:rPr>
          <w:lang w:val="en-US"/>
        </w:rPr>
      </w:pPr>
      <w:proofErr w:type="spellStart"/>
      <w:r w:rsidRPr="00C405F0">
        <w:rPr>
          <w:lang w:val="en-US"/>
        </w:rPr>
        <w:t>Totalüberwachung</w:t>
      </w:r>
      <w:proofErr w:type="spellEnd"/>
      <w:r w:rsidRPr="00C405F0">
        <w:rPr>
          <w:lang w:val="en-US"/>
        </w:rPr>
        <w:t xml:space="preserve"> per RFID Chip</w:t>
      </w:r>
      <w:r w:rsidR="00C405F0" w:rsidRPr="00C405F0">
        <w:rPr>
          <w:lang w:val="en-US"/>
        </w:rPr>
        <w:t xml:space="preserve">  </w:t>
      </w:r>
      <w:r w:rsidR="00C405F0" w:rsidRPr="00C405F0">
        <w:rPr>
          <w:lang w:val="en-US"/>
        </w:rPr>
        <w:tab/>
      </w:r>
      <w:r w:rsidR="00C405F0">
        <w:rPr>
          <w:lang w:val="en-US"/>
        </w:rPr>
        <w:t xml:space="preserve">                  </w:t>
      </w:r>
      <w:r w:rsidR="00B42FCC">
        <w:rPr>
          <w:lang w:val="en-US"/>
        </w:rPr>
        <w:t xml:space="preserve">       </w:t>
      </w:r>
      <w:r w:rsidR="00C405F0">
        <w:rPr>
          <w:lang w:val="en-US"/>
        </w:rPr>
        <w:t xml:space="preserve"> </w:t>
      </w:r>
      <w:hyperlink r:id="rId18" w:history="1">
        <w:r w:rsidRPr="00C405F0">
          <w:rPr>
            <w:rStyle w:val="Hyperlink"/>
            <w:lang w:val="en-US"/>
          </w:rPr>
          <w:t>http://www.initiative.cc/Artikel/2010_04_26_rfid.htm</w:t>
        </w:r>
      </w:hyperlink>
    </w:p>
    <w:p w:rsidR="00E1098B" w:rsidRPr="00C405F0" w:rsidRDefault="00E1098B" w:rsidP="00D141B6">
      <w:pPr>
        <w:rPr>
          <w:lang w:val="en-US"/>
        </w:rPr>
      </w:pPr>
    </w:p>
    <w:p w:rsidR="00F15DBD" w:rsidRDefault="00F15DBD" w:rsidP="00F15DBD">
      <w:r w:rsidRPr="00F15DBD">
        <w:rPr>
          <w:b/>
        </w:rPr>
        <w:t>RFID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2FCC">
        <w:rPr>
          <w:b/>
        </w:rPr>
        <w:t xml:space="preserve">               </w:t>
      </w:r>
      <w:proofErr w:type="spellStart"/>
      <w:r>
        <w:t>RFID</w:t>
      </w:r>
      <w:proofErr w:type="spellEnd"/>
      <w:r>
        <w:t xml:space="preserve"> Datenschutz, Gefahren für die Privatsphäre</w:t>
      </w:r>
      <w:r w:rsidR="00C405F0">
        <w:t xml:space="preserve">     </w:t>
      </w:r>
      <w:r w:rsidR="00C405F0">
        <w:tab/>
      </w:r>
      <w:r w:rsidR="00C405F0">
        <w:tab/>
      </w:r>
      <w:r w:rsidR="00C405F0">
        <w:tab/>
      </w:r>
      <w:r w:rsidR="00C405F0">
        <w:tab/>
        <w:t xml:space="preserve">         </w:t>
      </w:r>
      <w:r w:rsidR="00B42FCC">
        <w:t xml:space="preserve">            </w:t>
      </w:r>
      <w:r w:rsidR="00C405F0">
        <w:t xml:space="preserve">  </w:t>
      </w:r>
      <w:hyperlink r:id="rId19" w:history="1">
        <w:r w:rsidRPr="00B74D10">
          <w:rPr>
            <w:rStyle w:val="Hyperlink"/>
          </w:rPr>
          <w:t>http://www.rfid-journal.de/</w:t>
        </w:r>
      </w:hyperlink>
    </w:p>
    <w:p w:rsidR="00F15DBD" w:rsidRDefault="00F15DBD" w:rsidP="00F15DBD"/>
    <w:p w:rsidR="00EB6452" w:rsidRDefault="00EB6452" w:rsidP="00F15DBD">
      <w:r w:rsidRPr="00EB6452">
        <w:t xml:space="preserve">interessante Fragen und Antworten rund um das Thema </w:t>
      </w:r>
      <w:proofErr w:type="spellStart"/>
      <w:r w:rsidRPr="00EB6452">
        <w:t>rfid</w:t>
      </w:r>
      <w:proofErr w:type="spellEnd"/>
      <w:r w:rsidRPr="00EB6452">
        <w:t xml:space="preserve"> </w:t>
      </w:r>
      <w:proofErr w:type="spellStart"/>
      <w:r w:rsidRPr="00EB6452">
        <w:t>chip</w:t>
      </w:r>
      <w:proofErr w:type="spellEnd"/>
      <w:r>
        <w:t xml:space="preserve">  </w:t>
      </w:r>
      <w:r w:rsidR="00B42FCC">
        <w:t xml:space="preserve">     </w:t>
      </w:r>
      <w:hyperlink r:id="rId20" w:history="1">
        <w:r w:rsidRPr="00A23B01">
          <w:rPr>
            <w:rStyle w:val="Hyperlink"/>
          </w:rPr>
          <w:t>http://www.netmoms.de/thema/r/rfid-chip</w:t>
        </w:r>
      </w:hyperlink>
      <w:r>
        <w:t xml:space="preserve">  </w:t>
      </w:r>
    </w:p>
    <w:p w:rsidR="00EB6452" w:rsidRDefault="00EB6452" w:rsidP="00F15DBD"/>
    <w:p w:rsidR="00EB6452" w:rsidRDefault="00EB6452" w:rsidP="00F15DBD">
      <w:r>
        <w:t xml:space="preserve">RFID im Krankenhaus und Management  </w:t>
      </w:r>
      <w:r>
        <w:tab/>
      </w:r>
      <w:r>
        <w:tab/>
      </w:r>
      <w:r>
        <w:tab/>
      </w:r>
      <w:r>
        <w:tab/>
        <w:t xml:space="preserve">        </w:t>
      </w:r>
      <w:r w:rsidR="00B42FCC">
        <w:t xml:space="preserve">         </w:t>
      </w:r>
      <w:r>
        <w:t xml:space="preserve">  </w:t>
      </w:r>
      <w:hyperlink r:id="rId21" w:history="1">
        <w:r w:rsidRPr="00A23B01">
          <w:rPr>
            <w:rStyle w:val="Hyperlink"/>
          </w:rPr>
          <w:t>http://www.management-krankenhaus.de/tags/rfid-chip</w:t>
        </w:r>
      </w:hyperlink>
    </w:p>
    <w:p w:rsidR="00EB6452" w:rsidRDefault="00EB6452" w:rsidP="00F15DBD"/>
    <w:p w:rsidR="00EB6452" w:rsidRDefault="00AF5D16" w:rsidP="00F15DBD">
      <w:r w:rsidRPr="00AF5D16">
        <w:t>Datenschutz</w:t>
      </w:r>
      <w:r>
        <w:t xml:space="preserve">, </w:t>
      </w:r>
      <w:r w:rsidRPr="00AF5D16">
        <w:t>Digitalkultur</w:t>
      </w:r>
      <w:r>
        <w:t xml:space="preserve">, </w:t>
      </w:r>
      <w:r w:rsidRPr="00AF5D16">
        <w:t>Überwachung</w:t>
      </w:r>
      <w:r>
        <w:t xml:space="preserve">  </w:t>
      </w:r>
      <w:r>
        <w:tab/>
      </w:r>
      <w:r>
        <w:tab/>
      </w:r>
      <w:r>
        <w:tab/>
      </w:r>
      <w:r>
        <w:tab/>
        <w:t xml:space="preserve">                       </w:t>
      </w:r>
      <w:hyperlink r:id="rId22" w:history="1">
        <w:r w:rsidR="006F0236" w:rsidRPr="00A23B01">
          <w:rPr>
            <w:rStyle w:val="Hyperlink"/>
          </w:rPr>
          <w:t>https://netzpolitik.org/</w:t>
        </w:r>
      </w:hyperlink>
      <w:r w:rsidR="003B1E5F">
        <w:t xml:space="preserve">     </w:t>
      </w:r>
      <w:r w:rsidR="003B1E5F">
        <w:tab/>
      </w:r>
      <w:r w:rsidR="003B1E5F">
        <w:tab/>
      </w:r>
      <w:r w:rsidR="003B1E5F">
        <w:tab/>
      </w:r>
      <w:hyperlink r:id="rId23" w:history="1">
        <w:r w:rsidR="003B1E5F" w:rsidRPr="00A23B01">
          <w:rPr>
            <w:rStyle w:val="Hyperlink"/>
          </w:rPr>
          <w:t>https://netzpolitik.org/2015/europaeischer-gerichtshof-safe-harbor-ist-ungueltig-schluss-mit-der-blauaeugigen-datenuebertragung-in-die-usa/</w:t>
        </w:r>
      </w:hyperlink>
    </w:p>
    <w:p w:rsidR="003B1E5F" w:rsidRDefault="003B1E5F" w:rsidP="00F15DBD"/>
    <w:p w:rsidR="003B1E5F" w:rsidRDefault="003B1E5F" w:rsidP="00F15DBD"/>
    <w:p w:rsidR="006F0236" w:rsidRPr="001158E3" w:rsidRDefault="006F0236" w:rsidP="00F15DBD"/>
    <w:sectPr w:rsidR="006F0236" w:rsidRPr="001158E3" w:rsidSect="00B42FCC">
      <w:pgSz w:w="11906" w:h="16838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64"/>
    <w:rsid w:val="00006FD6"/>
    <w:rsid w:val="001158E3"/>
    <w:rsid w:val="00135339"/>
    <w:rsid w:val="001D1B64"/>
    <w:rsid w:val="002F4D38"/>
    <w:rsid w:val="00335226"/>
    <w:rsid w:val="003B1E5F"/>
    <w:rsid w:val="00593E22"/>
    <w:rsid w:val="005A1458"/>
    <w:rsid w:val="005B7BBA"/>
    <w:rsid w:val="006065C3"/>
    <w:rsid w:val="006216AE"/>
    <w:rsid w:val="006E0730"/>
    <w:rsid w:val="006F0236"/>
    <w:rsid w:val="007174AE"/>
    <w:rsid w:val="00820B08"/>
    <w:rsid w:val="009566CE"/>
    <w:rsid w:val="009A3CFA"/>
    <w:rsid w:val="009D25A5"/>
    <w:rsid w:val="009D4960"/>
    <w:rsid w:val="00AF5D16"/>
    <w:rsid w:val="00B42FCC"/>
    <w:rsid w:val="00B643BB"/>
    <w:rsid w:val="00BA4DAD"/>
    <w:rsid w:val="00C11803"/>
    <w:rsid w:val="00C405F0"/>
    <w:rsid w:val="00D141B6"/>
    <w:rsid w:val="00DB69B9"/>
    <w:rsid w:val="00E1098B"/>
    <w:rsid w:val="00EB6452"/>
    <w:rsid w:val="00F07130"/>
    <w:rsid w:val="00F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74698-67E2-4EB5-81FA-978159E9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D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courage.de/themen/rfid" TargetMode="External"/><Relationship Id="rId13" Type="http://schemas.openxmlformats.org/officeDocument/2006/relationships/hyperlink" Target="http://www.heise.de/tr/artikel/Der-Chip-der-unter-die-Haut-ging-836048.html" TargetMode="External"/><Relationship Id="rId18" Type="http://schemas.openxmlformats.org/officeDocument/2006/relationships/hyperlink" Target="http://www.initiative.cc/Artikel/2010_04_26_rfi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nagement-krankenhaus.de/tags/rfid-chip" TargetMode="External"/><Relationship Id="rId7" Type="http://schemas.openxmlformats.org/officeDocument/2006/relationships/hyperlink" Target="https://digitalcourage.de/" TargetMode="External"/><Relationship Id="rId12" Type="http://schemas.openxmlformats.org/officeDocument/2006/relationships/hyperlink" Target="http://www.interessantes.at/wissenswertes/ueberwachung/RFID-Implantate.htm" TargetMode="External"/><Relationship Id="rId17" Type="http://schemas.openxmlformats.org/officeDocument/2006/relationships/hyperlink" Target="http://www.rfid-basis.de/rfid-sicherheit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taz.de/!5187646/" TargetMode="External"/><Relationship Id="rId20" Type="http://schemas.openxmlformats.org/officeDocument/2006/relationships/hyperlink" Target="http://www.netmoms.de/thema/r/rfid-chi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euer-personalausweis.com/personalausweis/aussehen/rfid---chip.php" TargetMode="External"/><Relationship Id="rId11" Type="http://schemas.openxmlformats.org/officeDocument/2006/relationships/hyperlink" Target="https://www.getdigital.de/RFID-Schutzhuelle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er-neue-personalausweis.de/npa/rfid-chip.html" TargetMode="External"/><Relationship Id="rId15" Type="http://schemas.openxmlformats.org/officeDocument/2006/relationships/hyperlink" Target="http://www.spiegel.de/netzwelt/tech/funkchips-im-arm-das-implantat-hoert-mit-a-575235.html" TargetMode="External"/><Relationship Id="rId23" Type="http://schemas.openxmlformats.org/officeDocument/2006/relationships/hyperlink" Target="https://netzpolitik.org/2015/europaeischer-gerichtshof-safe-harbor-ist-ungueltig-schluss-mit-der-blauaeugigen-datenuebertragung-in-die-usa/" TargetMode="External"/><Relationship Id="rId10" Type="http://schemas.openxmlformats.org/officeDocument/2006/relationships/hyperlink" Target="http://www.transponder.de/rfid.htm" TargetMode="External"/><Relationship Id="rId19" Type="http://schemas.openxmlformats.org/officeDocument/2006/relationships/hyperlink" Target="http://www.rfid-journal.de/" TargetMode="External"/><Relationship Id="rId4" Type="http://schemas.openxmlformats.org/officeDocument/2006/relationships/hyperlink" Target="http://www.neuer-reisepass.de/rfid-htm/" TargetMode="External"/><Relationship Id="rId9" Type="http://schemas.openxmlformats.org/officeDocument/2006/relationships/hyperlink" Target="http://www.computerbild.de/artikel/cb-Aktuell-Sicherheit-RFID-Kleidung-einkaufen-8572528.html" TargetMode="External"/><Relationship Id="rId14" Type="http://schemas.openxmlformats.org/officeDocument/2006/relationships/hyperlink" Target="http://www.faz.net/aktuell/beruf-chance/arbeitswelt/rfid-chip-bueroangestellte-schweden-13438675.html" TargetMode="External"/><Relationship Id="rId22" Type="http://schemas.openxmlformats.org/officeDocument/2006/relationships/hyperlink" Target="https://netzpolitik.or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Lingenger</dc:creator>
  <cp:lastModifiedBy>Paul Lummer</cp:lastModifiedBy>
  <cp:revision>2</cp:revision>
  <dcterms:created xsi:type="dcterms:W3CDTF">2015-10-26T11:24:00Z</dcterms:created>
  <dcterms:modified xsi:type="dcterms:W3CDTF">2015-10-26T11:24:00Z</dcterms:modified>
</cp:coreProperties>
</file>